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C" w:rsidRPr="00A4002C" w:rsidRDefault="00A4002C" w:rsidP="00A40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02C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A4002C" w:rsidRPr="00A4002C" w:rsidRDefault="00A4002C" w:rsidP="00A40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приема мотивированных предложений по уточнению (дополнению) адресного перечня общественных территорий</w:t>
      </w:r>
    </w:p>
    <w:p w:rsidR="00A4002C" w:rsidRPr="00A4002C" w:rsidRDefault="00A4002C" w:rsidP="00A4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02C" w:rsidRPr="00A4002C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пунктами 2.3, 2.4  Порядка и сроков представления, рассмотрения и оценки предложений о включении общественных территорий в муниципальную программу 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«Формирование современной городской среды» на 2018 – 2022 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годы, утвержденного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мэрии города Новосибирска от 19.07.2017 № 3411 «О мероприятиях по реализации приоритетного проекта «Формирование комфортной городской среды» в городе Новосибирске на 2018 – 2022 годы»,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 и </w:t>
      </w:r>
      <w:r w:rsidRPr="00A40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09.10.2017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 на</w:t>
      </w:r>
      <w:proofErr w:type="gramEnd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</w:t>
      </w:r>
      <w:proofErr w:type="gramStart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</w:t>
      </w:r>
      <w:proofErr w:type="gramEnd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Новосибирска в информационно-телекоммуникационной сети «Интернет» (http://novo-sibirsk.ru) и на портале по развитию зеленых зон города Новосибирска в информационно-телекоммуникационной сети «Интернет» (http://green.novo-sibirsk.ru) 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и подлежащих благоустройству в 2018 – 2022 годах.</w:t>
      </w:r>
    </w:p>
    <w:p w:rsidR="00A4002C" w:rsidRDefault="00A4002C" w:rsidP="00A4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02C" w:rsidRPr="0080686B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Мотивированные предложения по уточнению (дополнению) адресного перечня общественных территорий заинтересованны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принимались </w:t>
      </w:r>
      <w:r w:rsidR="00806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80686B" w:rsidRPr="008068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09.10.2017 </w:t>
      </w:r>
      <w:r w:rsidRPr="00A40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 24.00 час. 24.10.2017.</w:t>
      </w:r>
    </w:p>
    <w:p w:rsidR="00A4002C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47EF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срока приема предложений 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5" w:history="1">
        <w:r w:rsidR="00154058" w:rsidRPr="00A40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depculture54@gmail.com</w:t>
        </w:r>
      </w:hyperlink>
      <w:r w:rsidR="0076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47EF" w:rsidRDefault="007647EF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 поступило уточнений (дополнений) адресного перечня общественных территорий;</w:t>
      </w:r>
    </w:p>
    <w:p w:rsidR="0080686B" w:rsidRDefault="007647EF" w:rsidP="007647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54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поступило</w:t>
      </w:r>
      <w:r w:rsidR="00806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предложения в отношении одной территории - т</w:t>
      </w:r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ерритория в Октябрьском районе между ГБШ и ул. Лазурной от дамбы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дамбы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родниковым озером и ручьем на правом притоке </w:t>
      </w:r>
      <w:proofErr w:type="spellStart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лющиха</w:t>
      </w:r>
      <w:proofErr w:type="spellEnd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предложения касаются концепции развития данной территории и конкретных видов работ по благоустройству.</w:t>
      </w:r>
    </w:p>
    <w:p w:rsidR="0080686B" w:rsidRDefault="0080686B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указанная территория </w:t>
      </w:r>
      <w:r w:rsidR="0052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(Рекреационная зона (парк) на МЖК)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была включена в 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и подлежащих благоустройству в 2018 – 2022 годах</w:t>
      </w:r>
      <w:r w:rsidR="00214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(рейтинговый </w:t>
      </w:r>
      <w:r w:rsidR="00526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№16)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отношении нее проведена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инвентаризация, по результатам которой составлен паспорт благоустройства. </w:t>
      </w:r>
    </w:p>
    <w:p w:rsidR="0080686B" w:rsidRDefault="0080686B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6B" w:rsidRDefault="0080686B" w:rsidP="00806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предложения будут учитываться в части </w:t>
      </w:r>
      <w:r w:rsidRPr="0080686B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686B">
        <w:rPr>
          <w:rFonts w:ascii="Times New Roman" w:hAnsi="Times New Roman" w:cs="Times New Roman"/>
          <w:color w:val="000000"/>
          <w:sz w:val="28"/>
          <w:szCs w:val="28"/>
        </w:rPr>
        <w:t xml:space="preserve"> работ, предлагаемых к выполнению на общественной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2142C3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трудового участия граждан, организаций в выполнении мероприятий по</w:t>
      </w:r>
      <w:r w:rsidR="002142C3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2142C3">
        <w:rPr>
          <w:rFonts w:ascii="Times New Roman" w:hAnsi="Times New Roman" w:cs="Times New Roman"/>
          <w:sz w:val="28"/>
          <w:szCs w:val="28"/>
        </w:rPr>
        <w:t>.</w:t>
      </w:r>
    </w:p>
    <w:p w:rsidR="0080686B" w:rsidRPr="007647EF" w:rsidRDefault="007647EF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РЕЗЮМЕ: новых общественных территорий для дополнения адресного перечня не пост</w:t>
      </w:r>
      <w:bookmarkStart w:id="0" w:name="_GoBack"/>
      <w:bookmarkEnd w:id="0"/>
      <w:r w:rsidRPr="00764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упило.</w:t>
      </w:r>
    </w:p>
    <w:p w:rsidR="00A4002C" w:rsidRPr="00A4002C" w:rsidRDefault="0080686B" w:rsidP="002142C3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806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2142C3" w:rsidRDefault="002142C3" w:rsidP="00214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департамента культуры, спорта</w:t>
      </w:r>
    </w:p>
    <w:p w:rsidR="00E9400A" w:rsidRPr="002142C3" w:rsidRDefault="002142C3" w:rsidP="00214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молодежной политики мэрии города Новосибирска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Терешкова  </w:t>
      </w:r>
    </w:p>
    <w:sectPr w:rsidR="00E9400A" w:rsidRPr="002142C3" w:rsidSect="00A4002C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41"/>
    <w:rsid w:val="00005841"/>
    <w:rsid w:val="00154058"/>
    <w:rsid w:val="002142C3"/>
    <w:rsid w:val="005265C6"/>
    <w:rsid w:val="00565392"/>
    <w:rsid w:val="007647EF"/>
    <w:rsid w:val="0080686B"/>
    <w:rsid w:val="00A4002C"/>
    <w:rsid w:val="00B6751A"/>
    <w:rsid w:val="00E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epculture54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Отчет по предложениям в программу 18-22 по адресному перечню</_x041a__x043e__x043c__x043c__x0435__x043d__x0442__x0430__x0440__x0438__x0439_>
    <parentSyncElement xmlns="ed4807c2-ccc3-4950-b1e8-1b41995fec8d">84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16F22-BCFA-4F4A-A0BF-C5F75824902A}"/>
</file>

<file path=customXml/itemProps2.xml><?xml version="1.0" encoding="utf-8"?>
<ds:datastoreItem xmlns:ds="http://schemas.openxmlformats.org/officeDocument/2006/customXml" ds:itemID="{9762F38C-EA14-4BC6-8362-53D6CFA461ED}"/>
</file>

<file path=customXml/itemProps3.xml><?xml version="1.0" encoding="utf-8"?>
<ds:datastoreItem xmlns:ds="http://schemas.openxmlformats.org/officeDocument/2006/customXml" ds:itemID="{B95C5BFB-568B-4D30-8CE8-21AF26B4F6EA}"/>
</file>

<file path=customXml/itemProps4.xml><?xml version="1.0" encoding="utf-8"?>
<ds:datastoreItem xmlns:ds="http://schemas.openxmlformats.org/officeDocument/2006/customXml" ds:itemID="{7C017FAD-84FB-4F70-BAED-642C77DC1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предложениям в программу 18-22 по адресному перечню</dc:title>
  <dc:creator>Татьяна</dc:creator>
  <cp:lastModifiedBy>Смирнова Мария Сергеевна</cp:lastModifiedBy>
  <cp:revision>2</cp:revision>
  <cp:lastPrinted>2017-10-26T04:38:00Z</cp:lastPrinted>
  <dcterms:created xsi:type="dcterms:W3CDTF">2017-10-26T04:52:00Z</dcterms:created>
  <dcterms:modified xsi:type="dcterms:W3CDTF">2017-10-26T04:52:00Z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8300</vt:r8>
  </property>
</Properties>
</file>